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07" w:rsidRDefault="006D2922">
      <w:pPr>
        <w:pStyle w:val="11"/>
        <w:keepNext/>
        <w:keepLines/>
        <w:spacing w:after="320"/>
        <w:jc w:val="center"/>
        <w:rPr>
          <w:u w:val="single"/>
        </w:rPr>
      </w:pPr>
      <w:bookmarkStart w:id="0" w:name="bookmark0"/>
      <w:bookmarkStart w:id="1" w:name="bookmark1"/>
      <w:bookmarkStart w:id="2" w:name="bookmark2"/>
      <w:r w:rsidRPr="00B76F60">
        <w:rPr>
          <w:u w:val="single"/>
        </w:rPr>
        <w:t>ОБЩИНА ПАВЛИКЕНИ</w:t>
      </w:r>
      <w:bookmarkEnd w:id="0"/>
      <w:bookmarkEnd w:id="1"/>
      <w:bookmarkEnd w:id="2"/>
    </w:p>
    <w:p w:rsidR="00A077C3" w:rsidRPr="00A077C3" w:rsidRDefault="00042C74" w:rsidP="00042C74">
      <w:pPr>
        <w:pStyle w:val="11"/>
        <w:keepNext/>
        <w:keepLines/>
        <w:spacing w:after="320"/>
        <w:jc w:val="right"/>
      </w:pPr>
      <w:r>
        <w:t>ПРЕПИС!</w:t>
      </w:r>
    </w:p>
    <w:p w:rsidR="00856907" w:rsidRPr="00B76F60" w:rsidRDefault="00581F07">
      <w:pPr>
        <w:pStyle w:val="1"/>
        <w:spacing w:after="320"/>
        <w:ind w:firstLine="0"/>
        <w:jc w:val="center"/>
        <w:rPr>
          <w:b/>
        </w:rPr>
      </w:pPr>
      <w:r w:rsidRPr="00B76F60">
        <w:rPr>
          <w:b/>
          <w:bCs/>
        </w:rPr>
        <w:t>ЗАПОВЕД</w:t>
      </w:r>
      <w:r w:rsidRPr="00B76F60">
        <w:rPr>
          <w:b/>
          <w:bCs/>
        </w:rPr>
        <w:br/>
        <w:t xml:space="preserve">№ РД 02-11- </w:t>
      </w:r>
      <w:r w:rsidR="00042C74">
        <w:rPr>
          <w:b/>
          <w:bCs/>
        </w:rPr>
        <w:t>3485</w:t>
      </w:r>
      <w:r w:rsidRPr="00B76F60">
        <w:rPr>
          <w:b/>
          <w:bCs/>
        </w:rPr>
        <w:t>/</w:t>
      </w:r>
      <w:r w:rsidR="00042C74">
        <w:rPr>
          <w:b/>
          <w:bCs/>
        </w:rPr>
        <w:t>28</w:t>
      </w:r>
      <w:r w:rsidR="00C8444C">
        <w:rPr>
          <w:b/>
          <w:bCs/>
        </w:rPr>
        <w:t>.09.2022</w:t>
      </w:r>
      <w:r w:rsidRPr="00B76F60">
        <w:rPr>
          <w:b/>
          <w:bCs/>
        </w:rPr>
        <w:t xml:space="preserve"> г.,</w:t>
      </w:r>
      <w:r w:rsidRPr="00B76F60">
        <w:rPr>
          <w:b/>
          <w:bCs/>
        </w:rPr>
        <w:br/>
        <w:t>гр. П</w:t>
      </w:r>
      <w:r w:rsidR="006D2922" w:rsidRPr="00B76F60">
        <w:rPr>
          <w:b/>
          <w:bCs/>
        </w:rPr>
        <w:t>АВЛИКЕНИ</w:t>
      </w:r>
    </w:p>
    <w:p w:rsidR="00856907" w:rsidRPr="00C8444C" w:rsidRDefault="006D2922">
      <w:pPr>
        <w:pStyle w:val="1"/>
        <w:spacing w:after="320"/>
        <w:ind w:firstLine="740"/>
        <w:jc w:val="both"/>
        <w:rPr>
          <w:color w:val="FF0000"/>
        </w:rPr>
      </w:pPr>
      <w:r w:rsidRPr="00ED1C22">
        <w:t>На основание чл.44, ал.2, във връзка с ал.1, т.1 и т.8 от Закона за местното самоуправление и местната администрация (ЗМСМА), чл.9, ал.6 и ал.8, чл.8, ал. 2, чл.37 и изпълнено изискване на чл.90, ал.1 от Избо</w:t>
      </w:r>
      <w:r w:rsidR="0059396D">
        <w:t>рния кодекс (ИК) и</w:t>
      </w:r>
      <w:r w:rsidR="00C8444C">
        <w:t xml:space="preserve"> Решение №1233- НС/11.08.2022</w:t>
      </w:r>
      <w:r w:rsidRPr="00ED1C22">
        <w:t xml:space="preserve"> г., на Централната избирателна комисия </w:t>
      </w:r>
    </w:p>
    <w:p w:rsidR="00856907" w:rsidRPr="00B76F60" w:rsidRDefault="006D2922">
      <w:pPr>
        <w:pStyle w:val="11"/>
        <w:keepNext/>
        <w:keepLines/>
        <w:spacing w:after="640"/>
        <w:jc w:val="center"/>
      </w:pPr>
      <w:bookmarkStart w:id="3" w:name="bookmark3"/>
      <w:bookmarkStart w:id="4" w:name="bookmark4"/>
      <w:bookmarkStart w:id="5" w:name="bookmark5"/>
      <w:r w:rsidRPr="00B76F60">
        <w:t>Н</w:t>
      </w:r>
      <w:r w:rsidR="00581F07" w:rsidRPr="00B76F60">
        <w:t xml:space="preserve"> </w:t>
      </w:r>
      <w:r w:rsidRPr="00B76F60">
        <w:t>А</w:t>
      </w:r>
      <w:r w:rsidR="00581F07" w:rsidRPr="00B76F60">
        <w:t xml:space="preserve"> </w:t>
      </w:r>
      <w:r w:rsidRPr="00B76F60">
        <w:t>Р</w:t>
      </w:r>
      <w:r w:rsidR="00581F07" w:rsidRPr="00B76F60">
        <w:t xml:space="preserve"> </w:t>
      </w:r>
      <w:r w:rsidRPr="00B76F60">
        <w:t>Е</w:t>
      </w:r>
      <w:r w:rsidR="00581F07" w:rsidRPr="00B76F60">
        <w:t xml:space="preserve"> </w:t>
      </w:r>
      <w:r w:rsidRPr="00B76F60">
        <w:t>Ж</w:t>
      </w:r>
      <w:r w:rsidR="00581F07" w:rsidRPr="00B76F60">
        <w:t xml:space="preserve"> </w:t>
      </w:r>
      <w:r w:rsidRPr="00B76F60">
        <w:t>Д</w:t>
      </w:r>
      <w:r w:rsidR="00581F07" w:rsidRPr="00B76F60">
        <w:t xml:space="preserve"> </w:t>
      </w:r>
      <w:r w:rsidRPr="00B76F60">
        <w:t>А</w:t>
      </w:r>
      <w:r w:rsidR="00581F07" w:rsidRPr="00B76F60">
        <w:t xml:space="preserve"> </w:t>
      </w:r>
      <w:r w:rsidRPr="00B76F60">
        <w:t>М:</w:t>
      </w:r>
      <w:bookmarkEnd w:id="3"/>
      <w:bookmarkEnd w:id="4"/>
      <w:bookmarkEnd w:id="5"/>
    </w:p>
    <w:p w:rsidR="00581F07" w:rsidRPr="00ED1C22" w:rsidRDefault="00581F07">
      <w:pPr>
        <w:pStyle w:val="1"/>
        <w:numPr>
          <w:ilvl w:val="0"/>
          <w:numId w:val="1"/>
        </w:numPr>
        <w:tabs>
          <w:tab w:val="left" w:pos="1060"/>
        </w:tabs>
        <w:ind w:firstLine="740"/>
        <w:jc w:val="both"/>
      </w:pPr>
      <w:bookmarkStart w:id="6" w:name="bookmark6"/>
      <w:bookmarkEnd w:id="6"/>
      <w:r w:rsidRPr="00ED1C22">
        <w:t>Об</w:t>
      </w:r>
      <w:r w:rsidR="00ED1C22" w:rsidRPr="00ED1C22">
        <w:t>разувам СИК за избирателите в ДС</w:t>
      </w:r>
      <w:r w:rsidRPr="00ED1C22">
        <w:t>Х с. Караисен  във връзка с произвежд</w:t>
      </w:r>
      <w:r w:rsidR="00C8444C">
        <w:t>ане на избори за избиране на НС на 02.10</w:t>
      </w:r>
      <w:r w:rsidRPr="00ED1C22">
        <w:t>.202</w:t>
      </w:r>
      <w:r w:rsidR="00C8444C">
        <w:t>2</w:t>
      </w:r>
      <w:r w:rsidRPr="00ED1C22">
        <w:t xml:space="preserve"> г.</w:t>
      </w:r>
    </w:p>
    <w:p w:rsidR="00581F07" w:rsidRPr="00ED1C22" w:rsidRDefault="00581F07">
      <w:pPr>
        <w:pStyle w:val="1"/>
        <w:numPr>
          <w:ilvl w:val="0"/>
          <w:numId w:val="1"/>
        </w:numPr>
        <w:tabs>
          <w:tab w:val="left" w:pos="1060"/>
        </w:tabs>
        <w:ind w:firstLine="740"/>
        <w:jc w:val="both"/>
      </w:pPr>
      <w:r w:rsidRPr="00ED1C22">
        <w:t>Утвърждавам номерация, адрес и обхват, както следва:</w:t>
      </w:r>
    </w:p>
    <w:p w:rsidR="00581F07" w:rsidRPr="00ED1C22" w:rsidRDefault="00581F07" w:rsidP="00581F07">
      <w:pPr>
        <w:pStyle w:val="1"/>
        <w:numPr>
          <w:ilvl w:val="1"/>
          <w:numId w:val="1"/>
        </w:numPr>
        <w:tabs>
          <w:tab w:val="left" w:pos="1060"/>
        </w:tabs>
        <w:ind w:firstLine="740"/>
        <w:jc w:val="both"/>
      </w:pPr>
      <w:r w:rsidRPr="00ED1C22">
        <w:t>СИК 042200034;</w:t>
      </w:r>
    </w:p>
    <w:p w:rsidR="00581F07" w:rsidRPr="00ED1C22" w:rsidRDefault="00581F07" w:rsidP="00581F07">
      <w:pPr>
        <w:pStyle w:val="1"/>
        <w:numPr>
          <w:ilvl w:val="1"/>
          <w:numId w:val="1"/>
        </w:numPr>
        <w:tabs>
          <w:tab w:val="left" w:pos="1060"/>
        </w:tabs>
        <w:ind w:firstLine="740"/>
        <w:jc w:val="both"/>
      </w:pPr>
      <w:r w:rsidRPr="00ED1C22">
        <w:t>Адрес – с. Караисен, Извън регулация 1;</w:t>
      </w:r>
    </w:p>
    <w:p w:rsidR="00581F07" w:rsidRPr="00ED1C22" w:rsidRDefault="00581F07" w:rsidP="00581F07">
      <w:pPr>
        <w:pStyle w:val="1"/>
        <w:numPr>
          <w:ilvl w:val="1"/>
          <w:numId w:val="1"/>
        </w:numPr>
        <w:tabs>
          <w:tab w:val="left" w:pos="1060"/>
        </w:tabs>
        <w:ind w:firstLine="740"/>
        <w:jc w:val="both"/>
      </w:pPr>
      <w:r w:rsidRPr="00ED1C22">
        <w:t>Обхват - настанените в ДСХ с. Караисен</w:t>
      </w:r>
      <w:r w:rsidR="00ED1C22" w:rsidRPr="00ED1C22">
        <w:t>.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Назначаването на членовете на СИК да стане съгласно постигнатото съгласие на проведените консу</w:t>
      </w:r>
      <w:r w:rsidR="00C8444C">
        <w:rPr>
          <w:rFonts w:ascii="Times New Roman" w:hAnsi="Times New Roman" w:cs="Times New Roman"/>
          <w:sz w:val="28"/>
          <w:szCs w:val="28"/>
        </w:rPr>
        <w:t>лтации при Кмета на Община на 24.08.2022</w:t>
      </w:r>
      <w:r w:rsidRPr="00ED1C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C22" w:rsidRPr="00ED1C22" w:rsidRDefault="00ED1C22" w:rsidP="00ED1C22">
      <w:pPr>
        <w:pStyle w:val="1"/>
        <w:tabs>
          <w:tab w:val="left" w:pos="1060"/>
        </w:tabs>
        <w:ind w:left="740" w:firstLine="0"/>
        <w:jc w:val="both"/>
      </w:pPr>
    </w:p>
    <w:p w:rsidR="00ED1C22" w:rsidRPr="00ED1C22" w:rsidRDefault="00ED1C22" w:rsidP="00ED1C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Образувам една секция за гласуване на гласоподавателите настанени в МБАЛ – Павликени във връзка с произвеждане</w:t>
      </w:r>
      <w:r w:rsidR="00C8444C">
        <w:rPr>
          <w:rFonts w:ascii="Times New Roman" w:hAnsi="Times New Roman" w:cs="Times New Roman"/>
          <w:sz w:val="28"/>
          <w:szCs w:val="28"/>
        </w:rPr>
        <w:t xml:space="preserve"> на изборите за избиране на НС на 02</w:t>
      </w:r>
      <w:r w:rsidRPr="00ED1C22">
        <w:rPr>
          <w:rFonts w:ascii="Times New Roman" w:hAnsi="Times New Roman" w:cs="Times New Roman"/>
          <w:sz w:val="28"/>
          <w:szCs w:val="28"/>
        </w:rPr>
        <w:t>.1</w:t>
      </w:r>
      <w:r w:rsidR="00C8444C">
        <w:rPr>
          <w:rFonts w:ascii="Times New Roman" w:hAnsi="Times New Roman" w:cs="Times New Roman"/>
          <w:sz w:val="28"/>
          <w:szCs w:val="28"/>
        </w:rPr>
        <w:t>0. 2022</w:t>
      </w:r>
      <w:r w:rsidRPr="00ED1C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C22" w:rsidRPr="00ED1C22" w:rsidRDefault="00ED1C22" w:rsidP="00ED1C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Утвърждавам  номерация, адрес и обхват, както следва: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 xml:space="preserve"> СИК 04220001</w:t>
      </w:r>
      <w:r>
        <w:rPr>
          <w:rFonts w:ascii="Times New Roman" w:hAnsi="Times New Roman" w:cs="Times New Roman"/>
          <w:sz w:val="28"/>
          <w:szCs w:val="28"/>
        </w:rPr>
        <w:t>5;</w:t>
      </w:r>
      <w:r w:rsidRPr="00ED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Адрес -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22">
        <w:rPr>
          <w:rFonts w:ascii="Times New Roman" w:hAnsi="Times New Roman" w:cs="Times New Roman"/>
          <w:sz w:val="28"/>
          <w:szCs w:val="28"/>
        </w:rPr>
        <w:t>Павликени, ул. „В. Петлешков”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Обхват на СИК – МБАЛ Павликени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Назначаването на членовете на СИК да стане съгласно постигнатото съгласие на проведените конс</w:t>
      </w:r>
      <w:r w:rsidR="00C8444C">
        <w:rPr>
          <w:rFonts w:ascii="Times New Roman" w:hAnsi="Times New Roman" w:cs="Times New Roman"/>
          <w:sz w:val="28"/>
          <w:szCs w:val="28"/>
        </w:rPr>
        <w:t>ултации при Кмета на Община на 24.08.2022</w:t>
      </w:r>
      <w:r w:rsidRPr="00ED1C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C22" w:rsidRPr="00ED1C22" w:rsidRDefault="00ED1C22" w:rsidP="00ED1C22">
      <w:pPr>
        <w:pStyle w:val="1"/>
        <w:tabs>
          <w:tab w:val="left" w:pos="1060"/>
        </w:tabs>
        <w:ind w:left="740" w:firstLine="0"/>
        <w:jc w:val="both"/>
      </w:pPr>
    </w:p>
    <w:p w:rsidR="00856907" w:rsidRPr="00ED1C22" w:rsidRDefault="006D2922">
      <w:pPr>
        <w:pStyle w:val="1"/>
        <w:numPr>
          <w:ilvl w:val="0"/>
          <w:numId w:val="1"/>
        </w:numPr>
        <w:tabs>
          <w:tab w:val="left" w:pos="1075"/>
        </w:tabs>
        <w:ind w:firstLine="740"/>
        <w:jc w:val="both"/>
      </w:pPr>
      <w:bookmarkStart w:id="7" w:name="bookmark12"/>
      <w:bookmarkEnd w:id="7"/>
      <w:r w:rsidRPr="00ED1C22">
        <w:t xml:space="preserve">Настоящата заповед да </w:t>
      </w:r>
      <w:r w:rsidRPr="00ED1C22">
        <w:rPr>
          <w:bCs/>
        </w:rPr>
        <w:t xml:space="preserve">СЕ ОБЯВИ </w:t>
      </w:r>
      <w:r w:rsidRPr="00ED1C22">
        <w:t xml:space="preserve">публично чрез сайта на </w:t>
      </w:r>
      <w:r w:rsidRPr="00ED1C22">
        <w:lastRenderedPageBreak/>
        <w:t>общината Павликени и традиционните начини за обявяване: в град Павликени - във фоайето на общинската администрация и кметства и населени места включени в състава на Общината.</w:t>
      </w:r>
    </w:p>
    <w:p w:rsidR="00856907" w:rsidRPr="00ED1C22" w:rsidRDefault="00ED1C22" w:rsidP="00ED1C22">
      <w:pPr>
        <w:pStyle w:val="1"/>
        <w:tabs>
          <w:tab w:val="left" w:pos="1075"/>
        </w:tabs>
        <w:spacing w:after="320"/>
        <w:ind w:firstLine="0"/>
        <w:jc w:val="both"/>
      </w:pPr>
      <w:bookmarkStart w:id="8" w:name="bookmark13"/>
      <w:bookmarkStart w:id="9" w:name="bookmark14"/>
      <w:bookmarkEnd w:id="8"/>
      <w:bookmarkEnd w:id="9"/>
      <w:r>
        <w:tab/>
      </w:r>
      <w:r w:rsidR="006D2922" w:rsidRPr="00ED1C22">
        <w:t>Копие от заповедта да се предостави на - РИК Велико Търново,</w:t>
      </w:r>
      <w:r w:rsidR="007444B6">
        <w:t xml:space="preserve"> </w:t>
      </w:r>
      <w:r w:rsidR="006D2922" w:rsidRPr="00ED1C22">
        <w:t>Областен управител на Област Велико Търново, ТЗ “ГРАО” Велико Търново и РУ на МВР Павликени.</w:t>
      </w:r>
    </w:p>
    <w:p w:rsidR="00856907" w:rsidRPr="00ED1C22" w:rsidRDefault="006D2922">
      <w:pPr>
        <w:pStyle w:val="1"/>
        <w:ind w:firstLine="700"/>
        <w:jc w:val="both"/>
      </w:pPr>
      <w:r w:rsidRPr="00ED1C22">
        <w:t>Настоящата заповед може да се оспорва в тридневен срок от обявяването и пред Областен управител на област Велико Търново.</w:t>
      </w:r>
    </w:p>
    <w:p w:rsidR="00856907" w:rsidRDefault="006D2922">
      <w:pPr>
        <w:pStyle w:val="1"/>
        <w:spacing w:after="640"/>
        <w:ind w:firstLine="700"/>
        <w:jc w:val="both"/>
      </w:pPr>
      <w:r w:rsidRPr="00ED1C22">
        <w:t>Контролът по изпълнение на заповедта възлагам на секретаря на общината.</w:t>
      </w:r>
    </w:p>
    <w:p w:rsidR="00B76F60" w:rsidRPr="00B76F60" w:rsidRDefault="00C8444C" w:rsidP="00B76F6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Инж. ЕМАНУИЛ МАНОЛОВ </w:t>
      </w:r>
      <w:r w:rsidR="00042C74">
        <w:rPr>
          <w:rFonts w:ascii="Times New Roman" w:hAnsi="Times New Roman" w:cs="Times New Roman"/>
          <w:b/>
          <w:sz w:val="28"/>
          <w:szCs w:val="28"/>
        </w:rPr>
        <w:t>/П/</w:t>
      </w:r>
    </w:p>
    <w:p w:rsidR="00B76F60" w:rsidRPr="00B76F60" w:rsidRDefault="00B76F60" w:rsidP="00B76F6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76F60">
        <w:rPr>
          <w:rFonts w:ascii="Times New Roman" w:hAnsi="Times New Roman" w:cs="Times New Roman"/>
          <w:b/>
          <w:sz w:val="28"/>
          <w:szCs w:val="28"/>
        </w:rPr>
        <w:t>КМЕТ НА ОБЩИНА ПАВЛИКЕНИ</w:t>
      </w:r>
    </w:p>
    <w:p w:rsidR="00856907" w:rsidRPr="00B76F60" w:rsidRDefault="00856907" w:rsidP="00581F07">
      <w:pPr>
        <w:pStyle w:val="20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B76F60" w:rsidRDefault="00B76F60" w:rsidP="00581F07">
      <w:pPr>
        <w:pStyle w:val="20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B76F60" w:rsidRPr="00B76F60" w:rsidRDefault="00B76F60" w:rsidP="00581F07">
      <w:pPr>
        <w:pStyle w:val="20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9396D" w:rsidRDefault="00042C74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ВЯРНО С ОРИГИНАЛА</w:t>
      </w:r>
    </w:p>
    <w:p w:rsidR="00042C74" w:rsidRDefault="00042C74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 ОБЩИНА ПАВЛИКЕНИ</w:t>
      </w:r>
    </w:p>
    <w:p w:rsidR="00042C74" w:rsidRDefault="00042C74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РУМЯНКА ГАВРАИЛОВА/П/</w:t>
      </w:r>
      <w:bookmarkStart w:id="10" w:name="_GoBack"/>
      <w:bookmarkEnd w:id="10"/>
    </w:p>
    <w:p w:rsidR="00042C74" w:rsidRPr="00B76F60" w:rsidRDefault="00042C74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СЕКРЕТАР НА ОБЩИНА</w:t>
      </w:r>
    </w:p>
    <w:sectPr w:rsidR="00042C74" w:rsidRPr="00B76F60">
      <w:pgSz w:w="11900" w:h="16840"/>
      <w:pgMar w:top="1859" w:right="1213" w:bottom="2139" w:left="2147" w:header="1431" w:footer="1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F4" w:rsidRDefault="002436F4">
      <w:r>
        <w:separator/>
      </w:r>
    </w:p>
  </w:endnote>
  <w:endnote w:type="continuationSeparator" w:id="0">
    <w:p w:rsidR="002436F4" w:rsidRDefault="0024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F4" w:rsidRDefault="002436F4"/>
  </w:footnote>
  <w:footnote w:type="continuationSeparator" w:id="0">
    <w:p w:rsidR="002436F4" w:rsidRDefault="00243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E63"/>
    <w:multiLevelType w:val="multilevel"/>
    <w:tmpl w:val="4B3824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2830D21"/>
    <w:multiLevelType w:val="multilevel"/>
    <w:tmpl w:val="D84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07"/>
    <w:rsid w:val="00042C74"/>
    <w:rsid w:val="000C2709"/>
    <w:rsid w:val="002436F4"/>
    <w:rsid w:val="0046100A"/>
    <w:rsid w:val="00581F07"/>
    <w:rsid w:val="0059396D"/>
    <w:rsid w:val="00623F41"/>
    <w:rsid w:val="006D2922"/>
    <w:rsid w:val="007444B6"/>
    <w:rsid w:val="00790594"/>
    <w:rsid w:val="00792508"/>
    <w:rsid w:val="00825CDF"/>
    <w:rsid w:val="00856907"/>
    <w:rsid w:val="00A077C3"/>
    <w:rsid w:val="00A87464"/>
    <w:rsid w:val="00B76F60"/>
    <w:rsid w:val="00C11DE5"/>
    <w:rsid w:val="00C8444C"/>
    <w:rsid w:val="00CD65BC"/>
    <w:rsid w:val="00E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8735"/>
  <w15:docId w15:val="{E985AFC6-6188-4A5A-B162-AD67E47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82833"/>
      <w:sz w:val="28"/>
      <w:szCs w:val="28"/>
      <w:u w:val="none"/>
      <w:shd w:val="clear" w:color="auto" w:fill="auto"/>
    </w:rPr>
  </w:style>
  <w:style w:type="paragraph" w:customStyle="1" w:styleId="1">
    <w:name w:val="Основен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лавие на изображени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лавие #1"/>
    <w:basedOn w:val="a"/>
    <w:link w:val="10"/>
    <w:pPr>
      <w:spacing w:after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pacing w:after="120"/>
      <w:jc w:val="center"/>
    </w:pPr>
    <w:rPr>
      <w:rFonts w:ascii="Calibri" w:eastAsia="Calibri" w:hAnsi="Calibri" w:cs="Calibri"/>
      <w:color w:val="E82833"/>
      <w:sz w:val="28"/>
      <w:szCs w:val="28"/>
    </w:rPr>
  </w:style>
  <w:style w:type="paragraph" w:styleId="a6">
    <w:name w:val="List Paragraph"/>
    <w:basedOn w:val="a"/>
    <w:uiPriority w:val="34"/>
    <w:qFormat/>
    <w:rsid w:val="00ED1C22"/>
    <w:pPr>
      <w:ind w:left="720"/>
      <w:contextualSpacing/>
    </w:pPr>
  </w:style>
  <w:style w:type="paragraph" w:styleId="a7">
    <w:name w:val="No Spacing"/>
    <w:uiPriority w:val="1"/>
    <w:qFormat/>
    <w:rsid w:val="00B76F6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6F60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6F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KMBT_C454e-20210401085224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KMBT_C454e-20210401085224</dc:title>
  <dc:subject/>
  <dc:creator>Rumyanka R. Gavrailova</dc:creator>
  <cp:keywords/>
  <cp:lastModifiedBy>Rumyanka R. Gavrailova</cp:lastModifiedBy>
  <cp:revision>3</cp:revision>
  <cp:lastPrinted>2022-09-28T14:16:00Z</cp:lastPrinted>
  <dcterms:created xsi:type="dcterms:W3CDTF">2022-09-28T12:35:00Z</dcterms:created>
  <dcterms:modified xsi:type="dcterms:W3CDTF">2022-09-28T14:18:00Z</dcterms:modified>
</cp:coreProperties>
</file>